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5F" w:rsidRDefault="00EA62C0">
      <w:pPr>
        <w:rPr>
          <w:color w:val="FF0000"/>
          <w:sz w:val="48"/>
          <w:szCs w:val="48"/>
        </w:rPr>
      </w:pPr>
      <w:r>
        <w:rPr>
          <w:color w:val="FF0000"/>
          <w:sz w:val="48"/>
          <w:szCs w:val="48"/>
        </w:rPr>
        <w:t xml:space="preserve">                             Compito</w:t>
      </w:r>
      <w:r w:rsidRPr="00EA62C0">
        <w:rPr>
          <w:color w:val="FF0000"/>
          <w:sz w:val="48"/>
          <w:szCs w:val="48"/>
        </w:rPr>
        <w:t xml:space="preserve"> 4</w:t>
      </w:r>
    </w:p>
    <w:p w:rsidR="009E44BE" w:rsidRPr="009E44BE" w:rsidRDefault="00EA62C0">
      <w:pPr>
        <w:rPr>
          <w:sz w:val="24"/>
          <w:szCs w:val="24"/>
        </w:rPr>
      </w:pPr>
      <w:r>
        <w:rPr>
          <w:sz w:val="24"/>
          <w:szCs w:val="24"/>
        </w:rPr>
        <w:t>In SLAPP possiamo aggiungere nuove unità di produzione in due modi: o cambiando il file “modelActions.txt” o il file “schedule.xls”. Come abbiamo visto a lezione, nel primo caso possiamo aggiungere al file alcuni comandi (come per esempio quelli che servono a rimuovere un’unità o ad aggiungerne una stocasticamente)</w:t>
      </w:r>
      <w:r w:rsidR="009E44BE">
        <w:rPr>
          <w:sz w:val="24"/>
          <w:szCs w:val="24"/>
        </w:rPr>
        <w:t xml:space="preserve"> che possono essere posizionati dopo il comando “</w:t>
      </w:r>
      <w:proofErr w:type="spellStart"/>
      <w:proofErr w:type="gramStart"/>
      <w:r w:rsidR="009E44BE">
        <w:rPr>
          <w:sz w:val="24"/>
          <w:szCs w:val="24"/>
        </w:rPr>
        <w:t>read</w:t>
      </w:r>
      <w:proofErr w:type="spellEnd"/>
      <w:r w:rsidR="009E44BE">
        <w:rPr>
          <w:sz w:val="24"/>
          <w:szCs w:val="24"/>
        </w:rPr>
        <w:t xml:space="preserve"> </w:t>
      </w:r>
      <w:r>
        <w:rPr>
          <w:sz w:val="24"/>
          <w:szCs w:val="24"/>
        </w:rPr>
        <w:t xml:space="preserve"> </w:t>
      </w:r>
      <w:r w:rsidR="009E44BE">
        <w:rPr>
          <w:sz w:val="24"/>
          <w:szCs w:val="24"/>
        </w:rPr>
        <w:t>script</w:t>
      </w:r>
      <w:proofErr w:type="gramEnd"/>
      <w:r w:rsidR="009E44BE">
        <w:rPr>
          <w:sz w:val="24"/>
          <w:szCs w:val="24"/>
        </w:rPr>
        <w:t>”, prima di esso o contemporaneamente prima e dopo. Visto che “</w:t>
      </w:r>
      <w:proofErr w:type="spellStart"/>
      <w:r w:rsidR="009E44BE">
        <w:rPr>
          <w:sz w:val="24"/>
          <w:szCs w:val="24"/>
        </w:rPr>
        <w:t>read</w:t>
      </w:r>
      <w:proofErr w:type="spellEnd"/>
      <w:r w:rsidR="009E44BE">
        <w:rPr>
          <w:sz w:val="24"/>
          <w:szCs w:val="24"/>
        </w:rPr>
        <w:t xml:space="preserve"> script” esegue di volta in volta le azioni del file “schedule.xls” etichettate dallo stesso indice temporale, i comandi di riduzione o di aumento del numero di unità  determineranno ad ogni passo una variazione (stocastica) del loro numero: se i comandi vengono scritti prima di “</w:t>
      </w:r>
      <w:proofErr w:type="spellStart"/>
      <w:r w:rsidR="009E44BE">
        <w:rPr>
          <w:sz w:val="24"/>
          <w:szCs w:val="24"/>
        </w:rPr>
        <w:t>read</w:t>
      </w:r>
      <w:proofErr w:type="spellEnd"/>
      <w:r w:rsidR="009E44BE">
        <w:rPr>
          <w:sz w:val="24"/>
          <w:szCs w:val="24"/>
        </w:rPr>
        <w:t xml:space="preserve"> script”,  </w:t>
      </w:r>
      <w:r w:rsidR="001B716A">
        <w:rPr>
          <w:sz w:val="24"/>
          <w:szCs w:val="24"/>
        </w:rPr>
        <w:t>le unità aumenteranno (</w:t>
      </w:r>
      <w:r w:rsidR="009E44BE">
        <w:rPr>
          <w:sz w:val="24"/>
          <w:szCs w:val="24"/>
        </w:rPr>
        <w:t>o diminuiranno) prima dell’esecuzione delle altre azioni contenute nel file “schedule.xls”</w:t>
      </w:r>
      <w:r w:rsidR="001B716A">
        <w:rPr>
          <w:sz w:val="24"/>
          <w:szCs w:val="24"/>
        </w:rPr>
        <w:t>, altrimenti  la variazione nel loro numero avrà luogo dopo l’esecuzione delle altre azioni. Se invece si decide di cambiare il numero delle unità all’interno del file “schedule.xls”, si possono per esempio aggiungere alle azioni già presenti quelle di rimozione o aggiunta, associando ad ognuna di esse l’istante segnato dall’orologio in cui vogliamo che vengano eseguite: per esempio, se inseriamo il simbolo # accompagnato dal numero 3 e specifichiamo di voler rimuovere due unità, avremo che al passo 3 due unità saranno rimosse. Nel file “schedule.xls” i numeri negativi indicano quante unità bisogna aggiungere o rimuovere, quelli positivi la probabilità con cui le precedenti azioni vanno eseguite.</w:t>
      </w:r>
      <w:bookmarkStart w:id="0" w:name="_GoBack"/>
      <w:bookmarkEnd w:id="0"/>
    </w:p>
    <w:sectPr w:rsidR="009E44BE" w:rsidRPr="009E44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0"/>
    <w:rsid w:val="001B716A"/>
    <w:rsid w:val="003F21D5"/>
    <w:rsid w:val="00945B5F"/>
    <w:rsid w:val="009E44BE"/>
    <w:rsid w:val="00EA6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CC49-37ED-4E6C-8F69-F3C0D3B2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238</Words>
  <Characters>1360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2016-11-17T14:49:00Z</dcterms:created>
  <dcterms:modified xsi:type="dcterms:W3CDTF">2016-11-17T15:22:00Z</dcterms:modified>
</cp:coreProperties>
</file>